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1F83279C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109168CA" w:rsidR="00CC2320" w:rsidRPr="00E247F1" w:rsidRDefault="00617AE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4450A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4F6F9F60" w:rsidR="00CC2320" w:rsidRPr="00E247F1" w:rsidRDefault="00617AE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4450A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9DE9FEA" w:rsidR="00E247F1" w:rsidRPr="00E247F1" w:rsidRDefault="00617AE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94450A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7DD820D7" w:rsidR="00E247F1" w:rsidRPr="00925B3A" w:rsidRDefault="00617AE7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05481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6EC6C3D" w:rsidR="00323C20" w:rsidRPr="00F8244A" w:rsidRDefault="00617AE7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4D723F" w:rsidRPr="004D723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(2026-VKJ-1) </w:t>
                </w:r>
                <w:r w:rsidR="004D723F" w:rsidRPr="004D723F">
                  <w:rPr>
                    <w:rFonts w:ascii="Arial" w:hAnsi="Arial" w:cs="Arial"/>
                    <w:b/>
                    <w:bCs/>
                    <w:iCs/>
                    <w:sz w:val="20"/>
                    <w:szCs w:val="20"/>
                  </w:rPr>
                  <w:t>UAB „Vilniaus kogeneracinė jėgainė“ eksploatuojamų ABB gamintojo ACS880 ir ACS800 serijos dažnio keitiklių aptarnavimas, gedimų šalinimas, atsarginių detalių tiekimas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D5A7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6BA54371" w:rsidR="00376B06" w:rsidRPr="004C2A7C" w:rsidRDefault="003A062B" w:rsidP="004C2A7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0E173073" w:rsidR="00376B06" w:rsidRPr="00135DC5" w:rsidRDefault="00BD782B" w:rsidP="00135DC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BD5432F" w:rsidR="003A062B" w:rsidRPr="00E247F1" w:rsidRDefault="00617AE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742AC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126A5C37" w:rsidR="001D7E08" w:rsidRPr="00742ACF" w:rsidRDefault="00071562" w:rsidP="00742AC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70208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70208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702088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02088"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6F157561" w:rsidR="001D7E08" w:rsidRPr="00702088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2088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702088" w:rsidRPr="00702088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4E503DF8" w:rsidR="007D373E" w:rsidRPr="00DB02E5" w:rsidRDefault="00074417" w:rsidP="7796D9B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F83279C">
              <w:rPr>
                <w:rFonts w:ascii="Arial" w:hAnsi="Arial" w:cs="Arial"/>
                <w:sz w:val="20"/>
                <w:szCs w:val="20"/>
              </w:rPr>
              <w:t xml:space="preserve">Per didele ir nepriimtina pasiūlymo kaina bus laikoma tokia kaina, </w:t>
            </w:r>
            <w:r w:rsidRPr="00617AE7">
              <w:rPr>
                <w:rFonts w:ascii="Arial" w:hAnsi="Arial" w:cs="Arial"/>
                <w:sz w:val="20"/>
                <w:szCs w:val="20"/>
              </w:rPr>
              <w:t xml:space="preserve">kuri viršys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7328B79C" w:rsidRPr="00617AE7">
                  <w:rPr>
                    <w:rFonts w:ascii="Arial" w:hAnsi="Arial" w:cs="Arial"/>
                    <w:sz w:val="20"/>
                    <w:szCs w:val="20"/>
                  </w:rPr>
                  <w:t>900</w:t>
                </w:r>
              </w:sdtContent>
            </w:sdt>
            <w:r w:rsidR="7328B79C" w:rsidRPr="00617AE7">
              <w:rPr>
                <w:rFonts w:ascii="Arial" w:hAnsi="Arial" w:cs="Arial"/>
                <w:sz w:val="20"/>
                <w:szCs w:val="20"/>
              </w:rPr>
              <w:t>.000,00</w:t>
            </w:r>
            <w:r w:rsidRPr="00617AE7">
              <w:rPr>
                <w:rFonts w:ascii="Arial" w:hAnsi="Arial" w:cs="Arial"/>
                <w:sz w:val="20"/>
                <w:szCs w:val="20"/>
              </w:rPr>
              <w:t>EUR be PVM.</w:t>
            </w:r>
          </w:p>
        </w:tc>
      </w:tr>
      <w:tr w:rsidR="007D373E" w14:paraId="7F20F689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5D5BBFD0" w:rsidR="007D373E" w:rsidRPr="009A48D7" w:rsidRDefault="00310DFA" w:rsidP="009A48D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0A453538" w:rsidR="002D7062" w:rsidRPr="009A48D7" w:rsidRDefault="00046C07" w:rsidP="009A48D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A48D7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DC0094D" w:rsidR="009A5A80" w:rsidRPr="00294EEC" w:rsidRDefault="001D58FB" w:rsidP="00294EE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A12D751" w:rsidR="009A5A80" w:rsidRPr="00294EEC" w:rsidRDefault="00DF164E" w:rsidP="00294EE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94EEC" w:rsidRPr="00294EEC">
                  <w:rPr>
                    <w:rFonts w:ascii="Arial" w:hAnsi="Arial" w:cs="Arial"/>
                    <w:bCs/>
                    <w:sz w:val="20"/>
                    <w:szCs w:val="20"/>
                  </w:rPr>
                  <w:t>900 000,00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015050A0" w:rsidR="009A5A80" w:rsidRPr="00E247F1" w:rsidRDefault="00617AE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94EE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1F83279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4DC1E61D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5C0C87C9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3F4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4A2B678F" w:rsidR="00B54D34" w:rsidRPr="00E247F1" w:rsidRDefault="00617AE7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C1162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6E451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1C93024E" w:rsidR="000320F2" w:rsidRDefault="008267E4" w:rsidP="006E451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973C0" w14:paraId="4CBA37F9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C9C6F" w14:textId="418D93D4" w:rsidR="004973C0" w:rsidRPr="00030841" w:rsidRDefault="004973C0" w:rsidP="004973C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AC7258">
              <w:rPr>
                <w:rFonts w:ascii="Arial" w:hAnsi="Arial" w:cs="Arial"/>
                <w:sz w:val="20"/>
                <w:szCs w:val="20"/>
              </w:rPr>
              <w:t>vykdomų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4973C0" w14:paraId="5E3DEF47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EAB49" w14:textId="791E1F35" w:rsidR="004973C0" w:rsidRPr="00AC7258" w:rsidRDefault="004973C0" w:rsidP="004973C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4973C0" w14:paraId="5A45C342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4973C0" w:rsidRDefault="004973C0" w:rsidP="004973C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973C0" w14:paraId="352FD4BD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4973C0" w:rsidRDefault="004973C0" w:rsidP="004973C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973C0" w14:paraId="79D1B8A7" w14:textId="77777777" w:rsidTr="1F83279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4973C0" w:rsidRDefault="004973C0" w:rsidP="004973C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5DB9F" w14:textId="77777777" w:rsidR="005D623F" w:rsidRDefault="005D623F" w:rsidP="001C65C9">
      <w:pPr>
        <w:spacing w:after="0" w:line="240" w:lineRule="auto"/>
      </w:pPr>
      <w:r>
        <w:separator/>
      </w:r>
    </w:p>
  </w:endnote>
  <w:endnote w:type="continuationSeparator" w:id="0">
    <w:p w14:paraId="6D482AF2" w14:textId="77777777" w:rsidR="005D623F" w:rsidRDefault="005D623F" w:rsidP="001C65C9">
      <w:pPr>
        <w:spacing w:after="0" w:line="240" w:lineRule="auto"/>
      </w:pPr>
      <w:r>
        <w:continuationSeparator/>
      </w:r>
    </w:p>
  </w:endnote>
  <w:endnote w:type="continuationNotice" w:id="1">
    <w:p w14:paraId="35F9673C" w14:textId="77777777" w:rsidR="005D623F" w:rsidRDefault="005D62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C03A9" w14:textId="77777777" w:rsidR="005D623F" w:rsidRDefault="005D623F" w:rsidP="001C65C9">
      <w:pPr>
        <w:spacing w:after="0" w:line="240" w:lineRule="auto"/>
      </w:pPr>
      <w:r>
        <w:separator/>
      </w:r>
    </w:p>
  </w:footnote>
  <w:footnote w:type="continuationSeparator" w:id="0">
    <w:p w14:paraId="2CCBC7EC" w14:textId="77777777" w:rsidR="005D623F" w:rsidRDefault="005D623F" w:rsidP="001C65C9">
      <w:pPr>
        <w:spacing w:after="0" w:line="240" w:lineRule="auto"/>
      </w:pPr>
      <w:r>
        <w:continuationSeparator/>
      </w:r>
    </w:p>
  </w:footnote>
  <w:footnote w:type="continuationNotice" w:id="1">
    <w:p w14:paraId="3B592BF6" w14:textId="77777777" w:rsidR="005D623F" w:rsidRDefault="005D62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D112D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79024634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175B1"/>
    <w:rsid w:val="00121919"/>
    <w:rsid w:val="0012260A"/>
    <w:rsid w:val="001257F7"/>
    <w:rsid w:val="001268AE"/>
    <w:rsid w:val="00134397"/>
    <w:rsid w:val="00134ABA"/>
    <w:rsid w:val="00134FFC"/>
    <w:rsid w:val="00135DC5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49E2"/>
    <w:rsid w:val="001B69B0"/>
    <w:rsid w:val="001B7E1A"/>
    <w:rsid w:val="001C056F"/>
    <w:rsid w:val="001C65C9"/>
    <w:rsid w:val="001C69EF"/>
    <w:rsid w:val="001D029C"/>
    <w:rsid w:val="001D1B11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323D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4EEC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2030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D5A77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973C0"/>
    <w:rsid w:val="004A0C87"/>
    <w:rsid w:val="004A24CC"/>
    <w:rsid w:val="004A6433"/>
    <w:rsid w:val="004B258A"/>
    <w:rsid w:val="004B4E63"/>
    <w:rsid w:val="004C08A7"/>
    <w:rsid w:val="004C0F4B"/>
    <w:rsid w:val="004C10E5"/>
    <w:rsid w:val="004C2A7C"/>
    <w:rsid w:val="004C4EB4"/>
    <w:rsid w:val="004C739F"/>
    <w:rsid w:val="004D2936"/>
    <w:rsid w:val="004D43BB"/>
    <w:rsid w:val="004D64F8"/>
    <w:rsid w:val="004D723F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23F"/>
    <w:rsid w:val="005D68AD"/>
    <w:rsid w:val="005E0D3E"/>
    <w:rsid w:val="005F1FCB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17AE7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4513"/>
    <w:rsid w:val="006E53C3"/>
    <w:rsid w:val="006E6CE2"/>
    <w:rsid w:val="006F231D"/>
    <w:rsid w:val="006F31B3"/>
    <w:rsid w:val="00701D86"/>
    <w:rsid w:val="00702088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ACF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13E0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214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0556"/>
    <w:rsid w:val="008A1F08"/>
    <w:rsid w:val="008A211E"/>
    <w:rsid w:val="008A3CCE"/>
    <w:rsid w:val="008A3F5F"/>
    <w:rsid w:val="008A4118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450A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8D7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43F4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20B"/>
    <w:rsid w:val="00BF6DBD"/>
    <w:rsid w:val="00C01EC7"/>
    <w:rsid w:val="00C029AD"/>
    <w:rsid w:val="00C02D42"/>
    <w:rsid w:val="00C11629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998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02E5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481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1F83279C"/>
    <w:rsid w:val="271270F1"/>
    <w:rsid w:val="7328B79C"/>
    <w:rsid w:val="7796D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121300"/>
    <w:rsid w:val="00171A2B"/>
    <w:rsid w:val="00220E19"/>
    <w:rsid w:val="0026323D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5F1FCB"/>
    <w:rsid w:val="00652EA0"/>
    <w:rsid w:val="006B54CF"/>
    <w:rsid w:val="006B68EA"/>
    <w:rsid w:val="00782658"/>
    <w:rsid w:val="00812147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7103C"/>
    <w:rsid w:val="00BB35C7"/>
    <w:rsid w:val="00BC12A3"/>
    <w:rsid w:val="00BD5B2E"/>
    <w:rsid w:val="00BE4A44"/>
    <w:rsid w:val="00C27C96"/>
    <w:rsid w:val="00C30EF4"/>
    <w:rsid w:val="00C83B22"/>
    <w:rsid w:val="00CD004A"/>
    <w:rsid w:val="00CE5998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85113f9b-7792-4c7d-945d-fa494ca64e04"/>
    <ds:schemaRef ds:uri="http://schemas.microsoft.com/office/infopath/2007/PartnerControls"/>
    <ds:schemaRef ds:uri="3db48862-3d5a-4b5b-a8ee-b1270852f99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7FD478-4DDB-40FE-915E-CF42E593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2475</Words>
  <Characters>1412</Characters>
  <Application>Microsoft Office Word</Application>
  <DocSecurity>0</DocSecurity>
  <Lines>11</Lines>
  <Paragraphs>7</Paragraphs>
  <ScaleCrop>false</ScaleCrop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857</cp:revision>
  <dcterms:created xsi:type="dcterms:W3CDTF">2024-10-17T11:41:00Z</dcterms:created>
  <dcterms:modified xsi:type="dcterms:W3CDTF">2026-03-24T06:47:00Z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